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3DF5" w14:textId="77777777" w:rsidR="00B81ECF" w:rsidRPr="00B81ECF" w:rsidRDefault="00B81ECF" w:rsidP="00B81ECF">
      <w:pPr>
        <w:spacing w:after="180"/>
        <w:outlineLvl w:val="0"/>
        <w:rPr>
          <w:rFonts w:ascii="inherit" w:eastAsia="Times New Roman" w:hAnsi="inherit" w:cs="Times New Roman"/>
          <w:b/>
          <w:bCs/>
          <w:color w:val="303030"/>
          <w:kern w:val="36"/>
          <w:sz w:val="38"/>
          <w:szCs w:val="38"/>
          <w:lang w:eastAsia="en-GB"/>
        </w:rPr>
      </w:pPr>
      <w:r w:rsidRPr="00B81ECF">
        <w:rPr>
          <w:rFonts w:ascii="inherit" w:eastAsia="Times New Roman" w:hAnsi="inherit" w:cs="Times New Roman"/>
          <w:b/>
          <w:bCs/>
          <w:color w:val="303030"/>
          <w:kern w:val="36"/>
          <w:sz w:val="38"/>
          <w:szCs w:val="38"/>
          <w:lang w:eastAsia="en-GB"/>
        </w:rPr>
        <w:br/>
        <w:t>Member to Member Tour Application Form</w:t>
      </w:r>
    </w:p>
    <w:p w14:paraId="5A63CCF3" w14:textId="77777777" w:rsidR="00B81ECF" w:rsidRPr="00B81ECF" w:rsidRDefault="00B81ECF" w:rsidP="00B81ECF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B81ECF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14:paraId="41BA642A" w14:textId="77777777" w:rsidR="00B81ECF" w:rsidRPr="00B81ECF" w:rsidRDefault="00B81ECF" w:rsidP="00B81ECF">
      <w:pPr>
        <w:shd w:val="clear" w:color="auto" w:fill="E9EBEE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n-GB"/>
        </w:rPr>
      </w:pPr>
      <w:r w:rsidRPr="00B81EC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n-GB"/>
        </w:rPr>
        <w:t>Participation statements</w:t>
      </w:r>
    </w:p>
    <w:p w14:paraId="26A16997" w14:textId="5259A9E8" w:rsidR="00B81ECF" w:rsidRDefault="00B81ECF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I acknowledge that climbing, </w:t>
      </w:r>
      <w:proofErr w:type="gramStart"/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skiing</w:t>
      </w:r>
      <w:proofErr w:type="gramEnd"/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and mountaineering are activities with a danger of personal injury or death, and I am aware of, and accept these risks, and I will be responsible for my own actions and involvement. I understand that whilst all necessary precautions may be taken to manage the risks involved, they cannot be </w:t>
      </w:r>
      <w:proofErr w:type="gramStart"/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totally eliminated</w:t>
      </w:r>
      <w:proofErr w:type="gramEnd"/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.</w:t>
      </w:r>
    </w:p>
    <w:p w14:paraId="54D81D92" w14:textId="77777777" w:rsidR="00B81ECF" w:rsidRPr="00B81ECF" w:rsidRDefault="00B81ECF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3C16A85B" w14:textId="2D3010DF" w:rsidR="00B81ECF" w:rsidRDefault="00B81ECF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 acknowledge that I have read and understood the best practice guidance notes for M2M tours (insert hyperlink)</w:t>
      </w:r>
    </w:p>
    <w:p w14:paraId="6BF5E69E" w14:textId="77777777" w:rsidR="00B81ECF" w:rsidRDefault="00B81ECF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0CBB7724" w14:textId="26B29EE5" w:rsidR="00B81ECF" w:rsidRDefault="00B81ECF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I undertake to declare to the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M2M tour</w:t>
      </w:r>
      <w:r w:rsidR="0050747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/meet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organiser</w:t>
      </w:r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if I display any COVID-19 symptoms or have </w:t>
      </w:r>
      <w:proofErr w:type="gramStart"/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come into contact with</w:t>
      </w:r>
      <w:proofErr w:type="gramEnd"/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anyone displaying such symptoms in the 14 days prior to commencement of the tour</w:t>
      </w:r>
      <w:r w:rsidR="0050747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/meet</w:t>
      </w:r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. I acknowledge that this may result in not being able to take my place on the tour</w:t>
      </w:r>
      <w:r w:rsidR="0050747A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/meet</w:t>
      </w:r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.</w:t>
      </w:r>
    </w:p>
    <w:p w14:paraId="70B7A590" w14:textId="0ACF4D5C" w:rsidR="00467E5B" w:rsidRPr="00E451C4" w:rsidRDefault="00467E5B" w:rsidP="00B81ECF">
      <w:pPr>
        <w:shd w:val="clear" w:color="auto" w:fill="FFFFFF"/>
      </w:pPr>
      <w:r w:rsidRPr="00E451C4">
        <w:t>Whilst on an Eagle Ski Club tour, I undertake to comply with official travel and health guidance of the relevant country and responsible bodies.</w:t>
      </w:r>
    </w:p>
    <w:p w14:paraId="4DD76A6F" w14:textId="77777777" w:rsidR="00467E5B" w:rsidRPr="00B81ECF" w:rsidRDefault="00467E5B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0E068837" w14:textId="77777777" w:rsidR="00AE57B1" w:rsidRDefault="00AE57B1" w:rsidP="00BD44A6">
      <w:pPr>
        <w:shd w:val="clear" w:color="auto" w:fill="E9EBEE"/>
        <w:jc w:val="right"/>
        <w:rPr>
          <w:rFonts w:ascii="inherit" w:eastAsia="Times New Roman" w:hAnsi="inherit" w:cs="Times New Roman"/>
          <w:b/>
          <w:bCs/>
          <w:color w:val="303030"/>
          <w:sz w:val="29"/>
          <w:szCs w:val="29"/>
          <w:lang w:eastAsia="en-GB"/>
        </w:rPr>
      </w:pPr>
    </w:p>
    <w:p w14:paraId="53155384" w14:textId="7ED3A316" w:rsidR="00B81ECF" w:rsidRPr="00467E5B" w:rsidRDefault="00B81ECF" w:rsidP="00B81ECF">
      <w:pPr>
        <w:shd w:val="clear" w:color="auto" w:fill="E9EBEE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fr-FR" w:eastAsia="en-GB"/>
        </w:rPr>
      </w:pPr>
      <w:r w:rsidRPr="00467E5B">
        <w:rPr>
          <w:rFonts w:ascii="Verdana" w:eastAsia="Times New Roman" w:hAnsi="Verdana" w:cs="Times New Roman"/>
          <w:b/>
          <w:bCs/>
          <w:color w:val="333333"/>
          <w:sz w:val="18"/>
          <w:szCs w:val="18"/>
          <w:highlight w:val="lightGray"/>
          <w:lang w:val="fr-FR" w:eastAsia="en-GB"/>
        </w:rPr>
        <w:t xml:space="preserve">Tour </w:t>
      </w:r>
      <w:r w:rsidR="00F94504" w:rsidRPr="00467E5B">
        <w:rPr>
          <w:rFonts w:ascii="Verdana" w:eastAsia="Times New Roman" w:hAnsi="Verdana" w:cs="Times New Roman"/>
          <w:b/>
          <w:bCs/>
          <w:color w:val="333333"/>
          <w:sz w:val="18"/>
          <w:szCs w:val="18"/>
          <w:highlight w:val="lightGray"/>
          <w:lang w:val="fr-FR" w:eastAsia="en-GB"/>
        </w:rPr>
        <w:t>Details</w:t>
      </w:r>
    </w:p>
    <w:p w14:paraId="5B4ACC33" w14:textId="77777777" w:rsidR="00AE57B1" w:rsidRPr="00467E5B" w:rsidRDefault="00AE57B1" w:rsidP="00B81ECF">
      <w:pPr>
        <w:shd w:val="clear" w:color="auto" w:fill="E9EBEE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val="fr-FR" w:eastAsia="en-GB"/>
        </w:rPr>
      </w:pPr>
    </w:p>
    <w:p w14:paraId="7431CBB6" w14:textId="5F88AE39" w:rsidR="00B81ECF" w:rsidRPr="00467E5B" w:rsidRDefault="00B81ECF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</w:pPr>
      <w:r w:rsidRPr="00467E5B"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  <w:t xml:space="preserve">Tour </w:t>
      </w:r>
      <w:proofErr w:type="spellStart"/>
      <w:r w:rsidRPr="00467E5B"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  <w:t>title</w:t>
      </w:r>
      <w:proofErr w:type="spellEnd"/>
    </w:p>
    <w:p w14:paraId="1990978D" w14:textId="77777777" w:rsidR="00AE57B1" w:rsidRPr="00467E5B" w:rsidRDefault="00AE57B1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</w:pPr>
    </w:p>
    <w:p w14:paraId="35610060" w14:textId="5B12C3B4" w:rsidR="00B81ECF" w:rsidRPr="00467E5B" w:rsidRDefault="00B81ECF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</w:pPr>
      <w:r w:rsidRPr="00467E5B"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  <w:t>Tour dates</w:t>
      </w:r>
    </w:p>
    <w:p w14:paraId="5BEF283C" w14:textId="77777777" w:rsidR="00AE57B1" w:rsidRPr="00467E5B" w:rsidRDefault="00AE57B1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val="fr-FR" w:eastAsia="en-GB"/>
        </w:rPr>
      </w:pPr>
    </w:p>
    <w:p w14:paraId="03F8D759" w14:textId="2803F95B" w:rsidR="00B81ECF" w:rsidRDefault="00B81ECF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Organiser's email</w:t>
      </w:r>
    </w:p>
    <w:p w14:paraId="3B81D055" w14:textId="77777777" w:rsidR="00B81ECF" w:rsidRPr="00B81ECF" w:rsidRDefault="00B81ECF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7C6A22B5" w14:textId="77777777" w:rsidR="00B81ECF" w:rsidRPr="00B81ECF" w:rsidRDefault="00B81ECF" w:rsidP="00B81ECF">
      <w:pPr>
        <w:shd w:val="clear" w:color="auto" w:fill="E9EBEE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n-GB"/>
        </w:rPr>
      </w:pPr>
      <w:r w:rsidRPr="00BD44A6">
        <w:rPr>
          <w:rFonts w:ascii="Verdana" w:eastAsia="Times New Roman" w:hAnsi="Verdana" w:cs="Times New Roman"/>
          <w:b/>
          <w:bCs/>
          <w:color w:val="333333"/>
          <w:sz w:val="18"/>
          <w:szCs w:val="18"/>
          <w:highlight w:val="lightGray"/>
          <w:lang w:eastAsia="en-GB"/>
        </w:rPr>
        <w:t>My details</w:t>
      </w:r>
    </w:p>
    <w:p w14:paraId="0EC26E7F" w14:textId="00E7645C" w:rsidR="00B81ECF" w:rsidRDefault="00B81ECF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Name</w:t>
      </w:r>
    </w:p>
    <w:p w14:paraId="4801D9BD" w14:textId="77777777" w:rsidR="00AE57B1" w:rsidRPr="00B81ECF" w:rsidRDefault="00AE57B1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5415B19D" w14:textId="0A0B09F9" w:rsidR="00B81ECF" w:rsidRDefault="00B81ECF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Membership number</w:t>
      </w:r>
    </w:p>
    <w:p w14:paraId="2EEA9864" w14:textId="77777777" w:rsidR="00AE57B1" w:rsidRPr="00B81ECF" w:rsidRDefault="00AE57B1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2DC35BAB" w14:textId="25E0C43C" w:rsidR="00B81ECF" w:rsidRDefault="00B81ECF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Email address</w:t>
      </w:r>
    </w:p>
    <w:p w14:paraId="3AD4F349" w14:textId="77777777" w:rsidR="00AE57B1" w:rsidRPr="00B81ECF" w:rsidRDefault="00AE57B1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3AA07AE0" w14:textId="78E4FBE2" w:rsidR="00B81ECF" w:rsidRDefault="00B81ECF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Mobile phone </w:t>
      </w:r>
    </w:p>
    <w:p w14:paraId="039FF8DA" w14:textId="77777777" w:rsidR="00AE57B1" w:rsidRPr="00B81ECF" w:rsidRDefault="00AE57B1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3996AF5A" w14:textId="2B1A7E77" w:rsidR="00B81ECF" w:rsidRDefault="00B81ECF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Address</w:t>
      </w:r>
    </w:p>
    <w:p w14:paraId="327268B5" w14:textId="6A27BA8C" w:rsidR="00AE57B1" w:rsidRDefault="00AE57B1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112C820D" w14:textId="36F1A6B1" w:rsidR="00AE57B1" w:rsidRPr="00321941" w:rsidRDefault="00321941" w:rsidP="00B81ECF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</w:pPr>
      <w:r w:rsidRPr="00321941">
        <w:rPr>
          <w:rFonts w:ascii="Verdana" w:eastAsia="Times New Roman" w:hAnsi="Verdana" w:cs="Times New Roman"/>
          <w:b/>
          <w:bCs/>
          <w:color w:val="000000"/>
          <w:sz w:val="20"/>
          <w:szCs w:val="20"/>
          <w:highlight w:val="lightGray"/>
          <w:lang w:eastAsia="en-GB"/>
        </w:rPr>
        <w:t xml:space="preserve">Please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highlight w:val="lightGray"/>
          <w:lang w:eastAsia="en-GB"/>
        </w:rPr>
        <w:t>give some reasons about</w:t>
      </w:r>
      <w:r w:rsidRPr="00321941">
        <w:rPr>
          <w:rFonts w:ascii="Verdana" w:eastAsia="Times New Roman" w:hAnsi="Verdana" w:cs="Times New Roman"/>
          <w:b/>
          <w:bCs/>
          <w:color w:val="000000"/>
          <w:sz w:val="20"/>
          <w:szCs w:val="20"/>
          <w:highlight w:val="lightGray"/>
          <w:lang w:eastAsia="en-GB"/>
        </w:rPr>
        <w:t xml:space="preserve"> why you wish to do this tour and some details of your skill levels and experience relevant to the trip</w:t>
      </w:r>
    </w:p>
    <w:p w14:paraId="7BD2F970" w14:textId="5A847DE0" w:rsidR="00B81ECF" w:rsidRDefault="00321941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29CB0" wp14:editId="2C5F924C">
                <wp:simplePos x="0" y="0"/>
                <wp:positionH relativeFrom="column">
                  <wp:posOffset>-18107</wp:posOffset>
                </wp:positionH>
                <wp:positionV relativeFrom="paragraph">
                  <wp:posOffset>82984</wp:posOffset>
                </wp:positionV>
                <wp:extent cx="5821227" cy="3259203"/>
                <wp:effectExtent l="0" t="0" r="825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227" cy="32592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0B3EB" w14:textId="77777777" w:rsidR="00321941" w:rsidRDefault="003219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29C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45pt;margin-top:6.55pt;width:458.35pt;height:2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" fillcolor="white [3201]" strokeweight=".5pt">
                <v:textbox>
                  <w:txbxContent>
                    <w:p w14:paraId="4A10B3EB" w14:textId="77777777" w:rsidR="00321941" w:rsidRDefault="00321941"/>
                  </w:txbxContent>
                </v:textbox>
              </v:shape>
            </w:pict>
          </mc:Fallback>
        </mc:AlternateContent>
      </w:r>
    </w:p>
    <w:p w14:paraId="526531AC" w14:textId="2C33CE77" w:rsidR="00321941" w:rsidRDefault="00321941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28F7E109" w14:textId="4880CF4A" w:rsidR="00321941" w:rsidRDefault="00321941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109D2C7E" w14:textId="78C092BF" w:rsidR="00321941" w:rsidRDefault="00321941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0ECA9357" w14:textId="0C831E17" w:rsidR="00321941" w:rsidRDefault="00321941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1D2615A6" w14:textId="59194B1C" w:rsidR="00321941" w:rsidRDefault="00321941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3A6347CA" w14:textId="0DC5E953" w:rsidR="00321941" w:rsidRDefault="00321941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7C94DFED" w14:textId="765F91F0" w:rsidR="00321941" w:rsidRDefault="00321941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4B6E945B" w14:textId="6C3E3DC0" w:rsidR="00321941" w:rsidRDefault="00321941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2AD3CEA9" w14:textId="1AABF00E" w:rsidR="00321941" w:rsidRDefault="00321941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51250793" w14:textId="14A07EFA" w:rsidR="00321941" w:rsidRDefault="00321941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6C33F7DD" w14:textId="20B8B839" w:rsidR="00321941" w:rsidRDefault="00321941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69801B93" w14:textId="72AED16F" w:rsidR="00321941" w:rsidRDefault="00321941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37A572E8" w14:textId="6135F131" w:rsidR="00321941" w:rsidRDefault="00321941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6D72C681" w14:textId="67363DAB" w:rsidR="00321941" w:rsidRDefault="00321941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26E8BE3C" w14:textId="49D6D9F7" w:rsidR="00321941" w:rsidRDefault="00321941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4610AFBF" w14:textId="77777777" w:rsidR="00B81ECF" w:rsidRPr="00B81ECF" w:rsidRDefault="00B81ECF" w:rsidP="00B81ECF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</w:pPr>
      <w:r w:rsidRPr="00B81E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lastRenderedPageBreak/>
        <w:t>My first-aid training</w:t>
      </w:r>
    </w:p>
    <w:p w14:paraId="093300B1" w14:textId="1FF6C528" w:rsidR="00B81ECF" w:rsidRDefault="00B81ECF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- Select -</w:t>
      </w:r>
      <w:r w:rsidR="00F94504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None</w:t>
      </w:r>
      <w:r w:rsidR="00E451C4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/</w:t>
      </w:r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Basic</w:t>
      </w:r>
      <w:r w:rsidR="00EE4FE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REC course</w:t>
      </w:r>
      <w:r w:rsidR="00EE4FE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/</w:t>
      </w:r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Advanced</w:t>
      </w:r>
      <w:r w:rsidR="00EE4FE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course</w:t>
      </w:r>
      <w:r w:rsidR="00E451C4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/</w:t>
      </w:r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Qualified Medic</w:t>
      </w:r>
    </w:p>
    <w:p w14:paraId="2408501C" w14:textId="77777777" w:rsidR="00B81ECF" w:rsidRPr="00B81ECF" w:rsidRDefault="00B81ECF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04AE32AA" w14:textId="77777777" w:rsidR="00B81ECF" w:rsidRPr="00B81ECF" w:rsidRDefault="00B81ECF" w:rsidP="00B81ECF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</w:pPr>
      <w:r w:rsidRPr="00B81E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Recent avalanche training</w:t>
      </w:r>
    </w:p>
    <w:p w14:paraId="29DA4541" w14:textId="4CE8F473" w:rsidR="00B81ECF" w:rsidRDefault="00B81ECF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- Select -</w:t>
      </w:r>
      <w:r w:rsidR="00F94504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Within 1 year</w:t>
      </w:r>
      <w:r w:rsidR="00EE4FE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/</w:t>
      </w:r>
      <w:r w:rsidR="00F94504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&gt;</w:t>
      </w:r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1 year ago</w:t>
      </w:r>
      <w:r w:rsidR="00F94504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/</w:t>
      </w:r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&gt; 2 years ago</w:t>
      </w:r>
      <w:r w:rsidR="00F94504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/</w:t>
      </w:r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&gt; 3 years ago</w:t>
      </w:r>
    </w:p>
    <w:p w14:paraId="11CEFC9B" w14:textId="77777777" w:rsidR="00B81ECF" w:rsidRPr="00B81ECF" w:rsidRDefault="00B81ECF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446B1139" w14:textId="77777777" w:rsidR="00B81ECF" w:rsidRPr="00B81ECF" w:rsidRDefault="00B81ECF" w:rsidP="00B81ECF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</w:pPr>
      <w:r w:rsidRPr="00B81E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Avalanche equipment</w:t>
      </w:r>
    </w:p>
    <w:p w14:paraId="5A809F1B" w14:textId="77777777" w:rsidR="00B81ECF" w:rsidRPr="00B81ECF" w:rsidRDefault="00B81ECF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All tour participants must carry an avalanche transceiver, </w:t>
      </w:r>
      <w:proofErr w:type="gramStart"/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probe</w:t>
      </w:r>
      <w:proofErr w:type="gramEnd"/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and shovel.</w:t>
      </w:r>
    </w:p>
    <w:p w14:paraId="1364C220" w14:textId="77777777" w:rsidR="00B81ECF" w:rsidRPr="00B81ECF" w:rsidRDefault="00B81ECF" w:rsidP="00B81EC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It is recommended that all transceivers should be 3-antennae models</w:t>
      </w:r>
    </w:p>
    <w:p w14:paraId="3A021903" w14:textId="141C73B6" w:rsidR="00AE57B1" w:rsidRPr="00BD44A6" w:rsidRDefault="00B81ECF" w:rsidP="00AE57B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Shovels must have a metal blade, </w:t>
      </w:r>
      <w:r w:rsidRPr="00B81ECF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GB"/>
        </w:rPr>
        <w:t>not</w:t>
      </w:r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 plastic.</w:t>
      </w:r>
    </w:p>
    <w:p w14:paraId="4A39C066" w14:textId="77777777" w:rsidR="00B81ECF" w:rsidRPr="00B81ECF" w:rsidRDefault="00B81ECF" w:rsidP="00B81ECF">
      <w:pPr>
        <w:shd w:val="clear" w:color="auto" w:fill="E9EBEE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n-GB"/>
        </w:rPr>
      </w:pPr>
      <w:r w:rsidRPr="00B81EC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n-GB"/>
        </w:rPr>
        <w:t>In case of emergency</w:t>
      </w:r>
    </w:p>
    <w:p w14:paraId="2496F5ED" w14:textId="77777777" w:rsidR="00B81ECF" w:rsidRPr="00B81ECF" w:rsidRDefault="00B81ECF" w:rsidP="00B81ECF">
      <w:pPr>
        <w:shd w:val="clear" w:color="auto" w:fill="FFFFFF"/>
        <w:spacing w:after="150" w:line="285" w:lineRule="atLeast"/>
        <w:rPr>
          <w:rFonts w:ascii="Verdana" w:eastAsia="Times New Roman" w:hAnsi="Verdana" w:cs="Times New Roman"/>
          <w:i/>
          <w:iCs/>
          <w:color w:val="606060"/>
          <w:sz w:val="17"/>
          <w:szCs w:val="17"/>
          <w:lang w:eastAsia="en-GB"/>
        </w:rPr>
      </w:pPr>
      <w:r w:rsidRPr="00B81ECF">
        <w:rPr>
          <w:rFonts w:ascii="Verdana" w:eastAsia="Times New Roman" w:hAnsi="Verdana" w:cs="Times New Roman"/>
          <w:i/>
          <w:iCs/>
          <w:color w:val="606060"/>
          <w:sz w:val="17"/>
          <w:szCs w:val="17"/>
          <w:lang w:eastAsia="en-GB"/>
        </w:rPr>
        <w:t>Enter the details of a person who should be contacted in case of an emergency while on a tour.</w:t>
      </w:r>
    </w:p>
    <w:p w14:paraId="4E655C04" w14:textId="7D86684B" w:rsidR="00B81ECF" w:rsidRDefault="00B81ECF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Name</w:t>
      </w:r>
    </w:p>
    <w:p w14:paraId="285C0E24" w14:textId="77777777" w:rsidR="00AE57B1" w:rsidRPr="00B81ECF" w:rsidRDefault="00AE57B1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2187D3E8" w14:textId="6E974F85" w:rsidR="00B81ECF" w:rsidRDefault="00B81ECF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Phone</w:t>
      </w:r>
    </w:p>
    <w:p w14:paraId="3DD2965B" w14:textId="77777777" w:rsidR="00AE57B1" w:rsidRPr="00B81ECF" w:rsidRDefault="00AE57B1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72D92593" w14:textId="5B53978C" w:rsidR="00B81ECF" w:rsidRDefault="00B81ECF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Email</w:t>
      </w:r>
    </w:p>
    <w:p w14:paraId="304CB1E7" w14:textId="0951A9C9" w:rsidR="00AE57B1" w:rsidRDefault="00AE57B1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1CEB46B5" w14:textId="77777777" w:rsidR="00AE57B1" w:rsidRPr="00B81ECF" w:rsidRDefault="00AE57B1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0F835E62" w14:textId="77777777" w:rsidR="00B81ECF" w:rsidRPr="00B81ECF" w:rsidRDefault="00B81ECF" w:rsidP="00B81ECF">
      <w:pPr>
        <w:shd w:val="clear" w:color="auto" w:fill="E9EBEE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n-GB"/>
        </w:rPr>
      </w:pPr>
      <w:r w:rsidRPr="00B81EC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n-GB"/>
        </w:rPr>
        <w:t>Other information</w:t>
      </w:r>
    </w:p>
    <w:p w14:paraId="3DC89152" w14:textId="6F499845" w:rsidR="00B81ECF" w:rsidRDefault="00B81ECF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Anything else</w:t>
      </w:r>
      <w:r w:rsidR="0032194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that the organiser might need to know (medical conditions, </w:t>
      </w:r>
      <w:r w:rsidR="00BD44A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special needs, </w:t>
      </w:r>
      <w:proofErr w:type="gramStart"/>
      <w:r w:rsidR="00BD44A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etc..</w:t>
      </w:r>
      <w:proofErr w:type="gramEnd"/>
      <w:r w:rsidR="00BD44A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)</w:t>
      </w:r>
    </w:p>
    <w:p w14:paraId="0712DA66" w14:textId="52DEF068" w:rsidR="00AE57B1" w:rsidRDefault="00AE57B1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4DB9AD55" w14:textId="75638A8C" w:rsidR="00AE57B1" w:rsidRDefault="00AE57B1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06C703E4" w14:textId="1BECEC04" w:rsidR="00BD44A6" w:rsidRDefault="00BD44A6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6B27130B" w14:textId="77777777" w:rsidR="00BD44A6" w:rsidRDefault="00BD44A6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6E61F5B4" w14:textId="77777777" w:rsidR="00AE57B1" w:rsidRPr="00B81ECF" w:rsidRDefault="00AE57B1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527BC7B6" w14:textId="77777777" w:rsidR="00B81ECF" w:rsidRPr="00B81ECF" w:rsidRDefault="00B81ECF" w:rsidP="00B81ECF">
      <w:pPr>
        <w:shd w:val="clear" w:color="auto" w:fill="E9EBEE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n-GB"/>
        </w:rPr>
      </w:pPr>
      <w:r w:rsidRPr="00B81ECF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n-GB"/>
        </w:rPr>
        <w:t>Conditions for participating</w:t>
      </w:r>
    </w:p>
    <w:p w14:paraId="71A9718C" w14:textId="77777777" w:rsidR="00B81ECF" w:rsidRPr="00B81ECF" w:rsidRDefault="00B81ECF" w:rsidP="00B81ECF">
      <w:pPr>
        <w:shd w:val="clear" w:color="auto" w:fill="FFFFFF"/>
        <w:spacing w:after="150" w:line="285" w:lineRule="atLeast"/>
        <w:rPr>
          <w:rFonts w:ascii="Verdana" w:eastAsia="Times New Roman" w:hAnsi="Verdana" w:cs="Times New Roman"/>
          <w:i/>
          <w:iCs/>
          <w:color w:val="606060"/>
          <w:sz w:val="17"/>
          <w:szCs w:val="17"/>
          <w:lang w:eastAsia="en-GB"/>
        </w:rPr>
      </w:pPr>
      <w:r w:rsidRPr="00B81ECF">
        <w:rPr>
          <w:rFonts w:ascii="Verdana" w:eastAsia="Times New Roman" w:hAnsi="Verdana" w:cs="Times New Roman"/>
          <w:i/>
          <w:iCs/>
          <w:color w:val="606060"/>
          <w:sz w:val="17"/>
          <w:szCs w:val="17"/>
          <w:lang w:eastAsia="en-GB"/>
        </w:rPr>
        <w:t>Please read these conditions and confirm your acceptance by ticking the Accept Terms box below:</w:t>
      </w:r>
    </w:p>
    <w:p w14:paraId="25CFCEC4" w14:textId="77777777" w:rsidR="00B81ECF" w:rsidRPr="00B81ECF" w:rsidRDefault="00B81ECF" w:rsidP="00B81E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I will be adequately insured for all foreseeable rescue, medical and </w:t>
      </w:r>
      <w:proofErr w:type="gramStart"/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third party</w:t>
      </w:r>
      <w:proofErr w:type="gramEnd"/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risks and acknowledge that I may wish to insure myself for any losses connected with cancellation, however that may occur, should I choose to do so.</w:t>
      </w:r>
    </w:p>
    <w:p w14:paraId="303C0BF9" w14:textId="11FB86BA" w:rsidR="00B81ECF" w:rsidRPr="00B81ECF" w:rsidRDefault="00B81ECF" w:rsidP="00B81EC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The officers, committee(s), </w:t>
      </w:r>
      <w:r w:rsidR="00AE57B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M2M tour organiser</w:t>
      </w:r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and members of the Eagle Ski Club do not accept any responsibility for any accidents, misadventure, </w:t>
      </w:r>
      <w:proofErr w:type="gramStart"/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loss</w:t>
      </w:r>
      <w:proofErr w:type="gramEnd"/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or breakage of equipment occasioned by the tour or participants.</w:t>
      </w:r>
    </w:p>
    <w:p w14:paraId="0C1B3F07" w14:textId="052A1CF0" w:rsidR="00B81ECF" w:rsidRPr="00AE57B1" w:rsidRDefault="00B81ECF" w:rsidP="00AE57B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AE57B1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 understand that these tours are organised by club members and are different in nature to those lead by a guide or professional instructor. In participating in such a tour, I understand the following:</w:t>
      </w:r>
    </w:p>
    <w:p w14:paraId="0C4DA9FE" w14:textId="77777777" w:rsidR="00B81ECF" w:rsidRPr="00B81ECF" w:rsidRDefault="00B81ECF" w:rsidP="00B81ECF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Each individual shares in the responsibility and safe management of the running the </w:t>
      </w:r>
      <w:proofErr w:type="gramStart"/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tour;</w:t>
      </w:r>
      <w:proofErr w:type="gramEnd"/>
    </w:p>
    <w:p w14:paraId="1A7F1C77" w14:textId="04E3AB0D" w:rsidR="00B81ECF" w:rsidRPr="00B81ECF" w:rsidRDefault="00AE57B1" w:rsidP="00B81ECF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It</w:t>
      </w:r>
      <w:r w:rsidR="00B81ECF"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is recognised that I will be involved and will contribute to group </w:t>
      </w:r>
      <w:proofErr w:type="gramStart"/>
      <w:r w:rsidR="00B81ECF"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decisions;</w:t>
      </w:r>
      <w:proofErr w:type="gramEnd"/>
    </w:p>
    <w:p w14:paraId="1973B4A2" w14:textId="77777777" w:rsidR="00B81ECF" w:rsidRPr="00B81ECF" w:rsidRDefault="00B81ECF" w:rsidP="00B81ECF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All members of the tour play a part in the keeping everyone as safe as possible and I will contribute to the shared objectives and outcomes of the trip.</w:t>
      </w:r>
    </w:p>
    <w:p w14:paraId="06E5758F" w14:textId="2D25D71C" w:rsidR="00B81ECF" w:rsidRPr="00AE57B1" w:rsidRDefault="00B81ECF" w:rsidP="00B81ECF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</w:pPr>
      <w:r w:rsidRPr="00B81EC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Accept terms</w:t>
      </w:r>
    </w:p>
    <w:p w14:paraId="1FBA084B" w14:textId="77777777" w:rsidR="00AE57B1" w:rsidRPr="00B81ECF" w:rsidRDefault="00AE57B1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2BDBA619" w14:textId="3EDCE4C9" w:rsidR="00B81ECF" w:rsidRDefault="00B81ECF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 accept the above Conditions for Participating and confirm the Declarations which I have read and acknowledged at the top of this form.</w:t>
      </w:r>
    </w:p>
    <w:p w14:paraId="3B41CE0F" w14:textId="77777777" w:rsidR="00AE57B1" w:rsidRPr="00B81ECF" w:rsidRDefault="00AE57B1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247FDAEF" w14:textId="668AE386" w:rsidR="00B81ECF" w:rsidRDefault="00B81ECF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Name</w:t>
      </w:r>
    </w:p>
    <w:p w14:paraId="79476FDB" w14:textId="77777777" w:rsidR="00AE57B1" w:rsidRPr="00B81ECF" w:rsidRDefault="00AE57B1" w:rsidP="00B81ECF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4DE6FDC4" w14:textId="128FA331" w:rsidR="00B81ECF" w:rsidRPr="00B81ECF" w:rsidRDefault="00B81ECF" w:rsidP="00467E5B">
      <w:pPr>
        <w:shd w:val="clear" w:color="auto" w:fill="FFFFFF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B81EC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Date </w:t>
      </w:r>
      <w:r w:rsidRPr="00B81ECF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14:paraId="31C55167" w14:textId="77777777" w:rsidR="005C208F" w:rsidRDefault="005C208F"/>
    <w:sectPr w:rsidR="005C208F" w:rsidSect="00BD44A6">
      <w:pgSz w:w="11900" w:h="16840"/>
      <w:pgMar w:top="75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7E27"/>
    <w:multiLevelType w:val="multilevel"/>
    <w:tmpl w:val="F01E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D704AB"/>
    <w:multiLevelType w:val="multilevel"/>
    <w:tmpl w:val="7A42BE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846D4"/>
    <w:multiLevelType w:val="multilevel"/>
    <w:tmpl w:val="C6F8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4093905">
    <w:abstractNumId w:val="2"/>
  </w:num>
  <w:num w:numId="2" w16cid:durableId="1899433703">
    <w:abstractNumId w:val="0"/>
  </w:num>
  <w:num w:numId="3" w16cid:durableId="753168117">
    <w:abstractNumId w:val="1"/>
  </w:num>
  <w:num w:numId="4" w16cid:durableId="1543060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CF"/>
    <w:rsid w:val="000F67B2"/>
    <w:rsid w:val="0016349B"/>
    <w:rsid w:val="00321941"/>
    <w:rsid w:val="00467E5B"/>
    <w:rsid w:val="0050747A"/>
    <w:rsid w:val="005C208F"/>
    <w:rsid w:val="00AE57B1"/>
    <w:rsid w:val="00B81ECF"/>
    <w:rsid w:val="00BD44A6"/>
    <w:rsid w:val="00BE26A0"/>
    <w:rsid w:val="00E451C4"/>
    <w:rsid w:val="00EE4FE1"/>
    <w:rsid w:val="00F9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812D1"/>
  <w15:chartTrackingRefBased/>
  <w15:docId w15:val="{2B47B037-0CFE-434F-B57C-ED716921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1EC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81EC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EC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81EC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81EC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81ECF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B81ECF"/>
  </w:style>
  <w:style w:type="paragraph" w:customStyle="1" w:styleId="help-block">
    <w:name w:val="help-block"/>
    <w:basedOn w:val="Normal"/>
    <w:rsid w:val="00B81E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81EC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81ECF"/>
    <w:rPr>
      <w:i/>
      <w:iCs/>
    </w:rPr>
  </w:style>
  <w:style w:type="character" w:customStyle="1" w:styleId="fieldset-legend">
    <w:name w:val="fieldset-legend"/>
    <w:basedOn w:val="DefaultParagraphFont"/>
    <w:rsid w:val="00B81EC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81EC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81EC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E5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8357">
          <w:marLeft w:val="0"/>
          <w:marRight w:val="0"/>
          <w:marTop w:val="90"/>
          <w:marBottom w:val="9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34052953">
              <w:marLeft w:val="0"/>
              <w:marRight w:val="0"/>
              <w:marTop w:val="0"/>
              <w:marBottom w:val="0"/>
              <w:divBdr>
                <w:top w:val="none" w:sz="0" w:space="5" w:color="DDDDDD"/>
                <w:left w:val="none" w:sz="0" w:space="8" w:color="DDDDDD"/>
                <w:bottom w:val="single" w:sz="6" w:space="5" w:color="DDDDDD"/>
                <w:right w:val="none" w:sz="0" w:space="8" w:color="DDDDDD"/>
              </w:divBdr>
              <w:divsChild>
                <w:div w:id="3637903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791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948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6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57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9059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996">
          <w:marLeft w:val="0"/>
          <w:marRight w:val="0"/>
          <w:marTop w:val="90"/>
          <w:marBottom w:val="9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4562918">
              <w:marLeft w:val="0"/>
              <w:marRight w:val="0"/>
              <w:marTop w:val="0"/>
              <w:marBottom w:val="0"/>
              <w:divBdr>
                <w:top w:val="none" w:sz="0" w:space="5" w:color="DDDDDD"/>
                <w:left w:val="none" w:sz="0" w:space="8" w:color="DDDDDD"/>
                <w:bottom w:val="single" w:sz="6" w:space="5" w:color="DDDDDD"/>
                <w:right w:val="none" w:sz="0" w:space="8" w:color="DDDDDD"/>
              </w:divBdr>
              <w:divsChild>
                <w:div w:id="1313831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8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296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257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274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17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210">
          <w:marLeft w:val="0"/>
          <w:marRight w:val="0"/>
          <w:marTop w:val="90"/>
          <w:marBottom w:val="9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84890555">
              <w:marLeft w:val="0"/>
              <w:marRight w:val="0"/>
              <w:marTop w:val="0"/>
              <w:marBottom w:val="0"/>
              <w:divBdr>
                <w:top w:val="none" w:sz="0" w:space="5" w:color="DDDDDD"/>
                <w:left w:val="none" w:sz="0" w:space="8" w:color="DDDDDD"/>
                <w:bottom w:val="single" w:sz="6" w:space="5" w:color="DDDDDD"/>
                <w:right w:val="none" w:sz="0" w:space="8" w:color="DDDDDD"/>
              </w:divBdr>
              <w:divsChild>
                <w:div w:id="15316038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456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040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603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8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8076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805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23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830949">
          <w:marLeft w:val="0"/>
          <w:marRight w:val="0"/>
          <w:marTop w:val="90"/>
          <w:marBottom w:val="9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4636196">
              <w:marLeft w:val="0"/>
              <w:marRight w:val="0"/>
              <w:marTop w:val="0"/>
              <w:marBottom w:val="0"/>
              <w:divBdr>
                <w:top w:val="none" w:sz="0" w:space="5" w:color="DDDDDD"/>
                <w:left w:val="none" w:sz="0" w:space="8" w:color="DDDDDD"/>
                <w:bottom w:val="single" w:sz="6" w:space="5" w:color="DDDDDD"/>
                <w:right w:val="none" w:sz="0" w:space="8" w:color="DDDDDD"/>
              </w:divBdr>
              <w:divsChild>
                <w:div w:id="147359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6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702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5862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95318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08331">
                  <w:marLeft w:val="0"/>
                  <w:marRight w:val="0"/>
                  <w:marTop w:val="90"/>
                  <w:marBottom w:val="9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6955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DDDDDD"/>
                        <w:left w:val="none" w:sz="0" w:space="8" w:color="DDDDDD"/>
                        <w:bottom w:val="single" w:sz="6" w:space="5" w:color="DDDDDD"/>
                        <w:right w:val="none" w:sz="0" w:space="8" w:color="DDDDDD"/>
                      </w:divBdr>
                      <w:divsChild>
                        <w:div w:id="14678178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03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5850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510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7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44026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59903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2126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25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75065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7347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13927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32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876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999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81518">
          <w:marLeft w:val="0"/>
          <w:marRight w:val="0"/>
          <w:marTop w:val="90"/>
          <w:marBottom w:val="9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61916336">
              <w:marLeft w:val="0"/>
              <w:marRight w:val="0"/>
              <w:marTop w:val="0"/>
              <w:marBottom w:val="0"/>
              <w:divBdr>
                <w:top w:val="none" w:sz="0" w:space="5" w:color="DDDDDD"/>
                <w:left w:val="none" w:sz="0" w:space="8" w:color="DDDDDD"/>
                <w:bottom w:val="single" w:sz="6" w:space="5" w:color="DDDDDD"/>
                <w:right w:val="none" w:sz="0" w:space="8" w:color="DDDDDD"/>
              </w:divBdr>
              <w:divsChild>
                <w:div w:id="291402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0597">
                  <w:marLeft w:val="0"/>
                  <w:marRight w:val="0"/>
                  <w:marTop w:val="90"/>
                  <w:marBottom w:val="9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388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DDDDDD"/>
                        <w:left w:val="none" w:sz="0" w:space="8" w:color="DDDDDD"/>
                        <w:bottom w:val="single" w:sz="6" w:space="5" w:color="DDDDDD"/>
                        <w:right w:val="none" w:sz="0" w:space="8" w:color="DDDDDD"/>
                      </w:divBdr>
                      <w:divsChild>
                        <w:div w:id="21062698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76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2591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3389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70097">
                  <w:marLeft w:val="0"/>
                  <w:marRight w:val="0"/>
                  <w:marTop w:val="9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03306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DDDDDD"/>
                        <w:left w:val="none" w:sz="0" w:space="8" w:color="DDDDDD"/>
                        <w:bottom w:val="single" w:sz="6" w:space="5" w:color="DDDDDD"/>
                        <w:right w:val="none" w:sz="0" w:space="8" w:color="DDDDDD"/>
                      </w:divBdr>
                      <w:divsChild>
                        <w:div w:id="2933699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67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14308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8077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661508">
          <w:marLeft w:val="0"/>
          <w:marRight w:val="0"/>
          <w:marTop w:val="90"/>
          <w:marBottom w:val="9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05402417">
              <w:marLeft w:val="0"/>
              <w:marRight w:val="0"/>
              <w:marTop w:val="0"/>
              <w:marBottom w:val="0"/>
              <w:divBdr>
                <w:top w:val="none" w:sz="0" w:space="5" w:color="DDDDDD"/>
                <w:left w:val="none" w:sz="0" w:space="8" w:color="DDDDDD"/>
                <w:bottom w:val="single" w:sz="6" w:space="5" w:color="DDDDDD"/>
                <w:right w:val="none" w:sz="0" w:space="8" w:color="DDDDDD"/>
              </w:divBdr>
              <w:divsChild>
                <w:div w:id="1586067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925">
                  <w:marLeft w:val="0"/>
                  <w:marRight w:val="0"/>
                  <w:marTop w:val="9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4197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DDDDDD"/>
                        <w:left w:val="none" w:sz="0" w:space="8" w:color="DDDDDD"/>
                        <w:bottom w:val="single" w:sz="6" w:space="5" w:color="DDDDDD"/>
                        <w:right w:val="none" w:sz="0" w:space="8" w:color="DDDDDD"/>
                      </w:divBdr>
                      <w:divsChild>
                        <w:div w:id="20167613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1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1891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192320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56253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0222027">
          <w:marLeft w:val="0"/>
          <w:marRight w:val="0"/>
          <w:marTop w:val="90"/>
          <w:marBottom w:val="9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1885785">
              <w:marLeft w:val="0"/>
              <w:marRight w:val="0"/>
              <w:marTop w:val="0"/>
              <w:marBottom w:val="0"/>
              <w:divBdr>
                <w:top w:val="none" w:sz="0" w:space="5" w:color="DDDDDD"/>
                <w:left w:val="none" w:sz="0" w:space="8" w:color="DDDDDD"/>
                <w:bottom w:val="single" w:sz="6" w:space="5" w:color="DDDDDD"/>
                <w:right w:val="none" w:sz="0" w:space="8" w:color="DDDDDD"/>
              </w:divBdr>
              <w:divsChild>
                <w:div w:id="645352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1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893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486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13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6308">
          <w:marLeft w:val="0"/>
          <w:marRight w:val="0"/>
          <w:marTop w:val="90"/>
          <w:marBottom w:val="9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61005639">
              <w:marLeft w:val="0"/>
              <w:marRight w:val="0"/>
              <w:marTop w:val="0"/>
              <w:marBottom w:val="0"/>
              <w:divBdr>
                <w:top w:val="none" w:sz="0" w:space="5" w:color="DDDDDD"/>
                <w:left w:val="none" w:sz="0" w:space="8" w:color="DDDDDD"/>
                <w:bottom w:val="single" w:sz="6" w:space="5" w:color="DDDDDD"/>
                <w:right w:val="none" w:sz="0" w:space="8" w:color="DDDDDD"/>
              </w:divBdr>
              <w:divsChild>
                <w:div w:id="19763252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2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28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8951">
          <w:marLeft w:val="0"/>
          <w:marRight w:val="0"/>
          <w:marTop w:val="90"/>
          <w:marBottom w:val="9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94007677">
              <w:marLeft w:val="0"/>
              <w:marRight w:val="0"/>
              <w:marTop w:val="0"/>
              <w:marBottom w:val="0"/>
              <w:divBdr>
                <w:top w:val="none" w:sz="0" w:space="5" w:color="DDDDDD"/>
                <w:left w:val="none" w:sz="0" w:space="8" w:color="DDDDDD"/>
                <w:bottom w:val="single" w:sz="6" w:space="5" w:color="DDDDDD"/>
                <w:right w:val="none" w:sz="0" w:space="8" w:color="DDDDDD"/>
              </w:divBdr>
              <w:divsChild>
                <w:div w:id="664636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8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401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445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081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98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116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29683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59182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Edgerton</dc:creator>
  <cp:keywords/>
  <dc:description/>
  <cp:lastModifiedBy>ssss cccc</cp:lastModifiedBy>
  <cp:revision>2</cp:revision>
  <dcterms:created xsi:type="dcterms:W3CDTF">2022-08-03T13:30:00Z</dcterms:created>
  <dcterms:modified xsi:type="dcterms:W3CDTF">2022-08-03T13:30:00Z</dcterms:modified>
</cp:coreProperties>
</file>